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D09" w:rsidRPr="002B224D" w:rsidRDefault="004F1979">
      <w:pPr>
        <w:rPr>
          <w:b/>
          <w:sz w:val="28"/>
        </w:rPr>
      </w:pPr>
      <w:r w:rsidRPr="002B224D">
        <w:rPr>
          <w:b/>
          <w:sz w:val="28"/>
        </w:rPr>
        <w:t xml:space="preserve">Top </w:t>
      </w:r>
      <w:r w:rsidR="00BF2DEC" w:rsidRPr="002B224D">
        <w:rPr>
          <w:b/>
          <w:sz w:val="28"/>
        </w:rPr>
        <w:t>Five Things You Need to Know About Zika</w:t>
      </w:r>
    </w:p>
    <w:p w:rsidR="00BF2DEC" w:rsidRDefault="002B224D">
      <w:r>
        <w:t xml:space="preserve">[City Name] </w:t>
      </w:r>
      <w:r w:rsidR="00BF2DEC">
        <w:t xml:space="preserve">may seem far from the Zika troubles, but the </w:t>
      </w:r>
      <w:r w:rsidR="000C26B1">
        <w:t xml:space="preserve">mosquito </w:t>
      </w:r>
      <w:r w:rsidR="000C26B1" w:rsidRPr="00154C6F">
        <w:rPr>
          <w:i/>
        </w:rPr>
        <w:t>threat</w:t>
      </w:r>
      <w:r w:rsidR="000C26B1">
        <w:t xml:space="preserve"> may be closer than you think</w:t>
      </w:r>
      <w:r w:rsidR="00BF2DEC">
        <w:t xml:space="preserve">. Here are five things you need to know about this disease as a resident of </w:t>
      </w:r>
      <w:r>
        <w:t>[City Name]</w:t>
      </w:r>
      <w:r w:rsidR="00BF2DEC">
        <w:t>.</w:t>
      </w:r>
    </w:p>
    <w:p w:rsidR="004F1979" w:rsidRDefault="00154C6F" w:rsidP="004F1979">
      <w:pPr>
        <w:ind w:left="360"/>
      </w:pPr>
      <w:r>
        <w:t>#5</w:t>
      </w:r>
      <w:r w:rsidR="004F1979">
        <w:t xml:space="preserve"> </w:t>
      </w:r>
      <w:proofErr w:type="gramStart"/>
      <w:r w:rsidR="00BF2DEC">
        <w:t>The</w:t>
      </w:r>
      <w:proofErr w:type="gramEnd"/>
      <w:r w:rsidR="00BF2DEC">
        <w:t xml:space="preserve"> mosquitoes that can transmit Zika </w:t>
      </w:r>
      <w:r w:rsidR="00957DF7">
        <w:t>are</w:t>
      </w:r>
      <w:r w:rsidR="00BF2DEC">
        <w:t xml:space="preserve"> in Los Angeles County. They’re called </w:t>
      </w:r>
      <w:r w:rsidR="00BF2DEC" w:rsidRPr="004F1979">
        <w:rPr>
          <w:i/>
        </w:rPr>
        <w:t>Aedes</w:t>
      </w:r>
      <w:r w:rsidR="00BF2DEC">
        <w:t xml:space="preserve"> </w:t>
      </w:r>
      <w:r w:rsidR="00F31A60">
        <w:t>mosquitoes and they’re spreading rapidly through California.</w:t>
      </w:r>
      <w:bookmarkStart w:id="0" w:name="_GoBack"/>
      <w:bookmarkEnd w:id="0"/>
    </w:p>
    <w:p w:rsidR="004F1979" w:rsidRDefault="00154C6F" w:rsidP="004F1979">
      <w:pPr>
        <w:ind w:left="360"/>
      </w:pPr>
      <w:r>
        <w:t>#4</w:t>
      </w:r>
      <w:r w:rsidR="002A00AF">
        <w:t xml:space="preserve"> </w:t>
      </w:r>
      <w:proofErr w:type="gramStart"/>
      <w:r w:rsidR="00957DF7">
        <w:t>You</w:t>
      </w:r>
      <w:proofErr w:type="gramEnd"/>
      <w:r w:rsidR="00957DF7">
        <w:t xml:space="preserve"> can identify these mosquitoes easily. Look</w:t>
      </w:r>
      <w:r w:rsidR="00F20548">
        <w:t xml:space="preserve"> for small, black mosquitoes with white stripes.</w:t>
      </w:r>
      <w:r w:rsidR="004F1979">
        <w:t xml:space="preserve"> Also, the mosquitoes bite aggressively </w:t>
      </w:r>
      <w:r w:rsidR="000C26B1">
        <w:t>during the daytime.</w:t>
      </w:r>
    </w:p>
    <w:p w:rsidR="00F20548" w:rsidRDefault="00154C6F" w:rsidP="004F1979">
      <w:pPr>
        <w:ind w:left="360"/>
      </w:pPr>
      <w:r>
        <w:t>#3</w:t>
      </w:r>
      <w:r w:rsidR="004F1979">
        <w:t xml:space="preserve"> </w:t>
      </w:r>
      <w:proofErr w:type="gramStart"/>
      <w:r w:rsidR="00F20548">
        <w:t>As</w:t>
      </w:r>
      <w:proofErr w:type="gramEnd"/>
      <w:r w:rsidR="00F20548">
        <w:t xml:space="preserve"> of early spring, there have been no </w:t>
      </w:r>
      <w:r w:rsidR="004F1979">
        <w:t>outbreaks</w:t>
      </w:r>
      <w:r w:rsidR="00F20548">
        <w:t xml:space="preserve"> of Zika, dengue, chikungunya </w:t>
      </w:r>
      <w:r w:rsidR="00232830">
        <w:t>or</w:t>
      </w:r>
      <w:r w:rsidR="00F20548">
        <w:t xml:space="preserve"> yellow fever</w:t>
      </w:r>
      <w:r w:rsidR="004F1979">
        <w:t xml:space="preserve"> in L</w:t>
      </w:r>
      <w:r w:rsidR="00232830">
        <w:t>.</w:t>
      </w:r>
      <w:r w:rsidR="004F1979">
        <w:t>A</w:t>
      </w:r>
      <w:r w:rsidR="00232830">
        <w:t>.</w:t>
      </w:r>
      <w:r w:rsidR="004F1979">
        <w:t xml:space="preserve"> County</w:t>
      </w:r>
      <w:r w:rsidR="00F20548">
        <w:t>.</w:t>
      </w:r>
      <w:r w:rsidR="004F1979">
        <w:t xml:space="preserve"> The only cases so far have been residents infected while traveling abroad and coming back home sick.</w:t>
      </w:r>
    </w:p>
    <w:p w:rsidR="004F1979" w:rsidRDefault="00154C6F" w:rsidP="004F1979">
      <w:pPr>
        <w:ind w:left="360"/>
      </w:pPr>
      <w:r>
        <w:t>#2</w:t>
      </w:r>
      <w:r w:rsidR="004F1979">
        <w:t xml:space="preserve"> </w:t>
      </w:r>
      <w:proofErr w:type="gramStart"/>
      <w:r w:rsidR="002A00AF">
        <w:t>You’re</w:t>
      </w:r>
      <w:proofErr w:type="gramEnd"/>
      <w:r w:rsidR="000C26B1">
        <w:t xml:space="preserve"> not alone in this fight. Vector control is monitoring and controlling populations of mosquitoes in public areas such as parks, street gutters and rivers.</w:t>
      </w:r>
      <w:r>
        <w:t xml:space="preserve"> Vector control ecologists collects mosquitoes f</w:t>
      </w:r>
      <w:r w:rsidR="002A00AF">
        <w:t>rom traps and send the mosquitoes to test for diseases</w:t>
      </w:r>
      <w:r>
        <w:t>.</w:t>
      </w:r>
    </w:p>
    <w:p w:rsidR="00154C6F" w:rsidRDefault="00154C6F" w:rsidP="00154C6F">
      <w:pPr>
        <w:ind w:left="360"/>
      </w:pPr>
      <w:r>
        <w:t>#1</w:t>
      </w:r>
      <w:r w:rsidR="002A00AF">
        <w:t xml:space="preserve"> </w:t>
      </w:r>
      <w:r>
        <w:t>Take control of your home</w:t>
      </w:r>
      <w:r w:rsidR="002A00AF">
        <w:t>, now!</w:t>
      </w:r>
      <w:r>
        <w:t xml:space="preserve"> Get rid of the very thing they need to lay their eggs: Standing water. You can find standing water in things like buckets, plant saucers, broken fountains and old tires. Mosquito control is a shared responsibility</w:t>
      </w:r>
      <w:r w:rsidR="002A00AF">
        <w:t xml:space="preserve">. Vector control </w:t>
      </w:r>
      <w:r>
        <w:t>can</w:t>
      </w:r>
      <w:r w:rsidR="002A00AF">
        <w:t>not</w:t>
      </w:r>
      <w:r>
        <w:t xml:space="preserve"> do this alone.</w:t>
      </w:r>
      <w:r w:rsidR="002A00AF">
        <w:t xml:space="preserve"> Join your neighbors and fight back.</w:t>
      </w:r>
      <w:r>
        <w:t xml:space="preserve"> </w:t>
      </w:r>
    </w:p>
    <w:p w:rsidR="00154C6F" w:rsidRDefault="00154C6F" w:rsidP="00154C6F">
      <w:r>
        <w:t>If you are still experiencin</w:t>
      </w:r>
      <w:r w:rsidR="002A00AF">
        <w:t>g mosquito issues</w:t>
      </w:r>
      <w:r>
        <w:t xml:space="preserve">, you can contact the Greater Los Angeles County Vector Control District at 562-944-9656 or </w:t>
      </w:r>
      <w:hyperlink r:id="rId5" w:history="1">
        <w:r w:rsidRPr="00463635">
          <w:rPr>
            <w:rStyle w:val="Hyperlink"/>
          </w:rPr>
          <w:t>www.ReportMosquitoes.org</w:t>
        </w:r>
      </w:hyperlink>
      <w:r>
        <w:t>. Let’s work together to stop this Aedes infestation from spreading.</w:t>
      </w:r>
    </w:p>
    <w:p w:rsidR="004F1979" w:rsidRDefault="004F1979" w:rsidP="004F1979">
      <w:pPr>
        <w:ind w:left="360"/>
      </w:pPr>
    </w:p>
    <w:sectPr w:rsidR="004F1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930EF"/>
    <w:multiLevelType w:val="hybridMultilevel"/>
    <w:tmpl w:val="F886B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09"/>
    <w:rsid w:val="000C26B1"/>
    <w:rsid w:val="00154C6F"/>
    <w:rsid w:val="00232830"/>
    <w:rsid w:val="002A00AF"/>
    <w:rsid w:val="002B224D"/>
    <w:rsid w:val="00441D8E"/>
    <w:rsid w:val="004F1979"/>
    <w:rsid w:val="00830198"/>
    <w:rsid w:val="00957DF7"/>
    <w:rsid w:val="0096100A"/>
    <w:rsid w:val="00AE3D09"/>
    <w:rsid w:val="00BF2DEC"/>
    <w:rsid w:val="00CE41AB"/>
    <w:rsid w:val="00CE7F53"/>
    <w:rsid w:val="00D01BEE"/>
    <w:rsid w:val="00D2718F"/>
    <w:rsid w:val="00F20548"/>
    <w:rsid w:val="00F3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E379E-5C6C-415F-8742-AA9B379E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D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4C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portMosquito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 Sun</dc:creator>
  <cp:keywords/>
  <dc:description/>
  <cp:lastModifiedBy>Levy Sun</cp:lastModifiedBy>
  <cp:revision>3</cp:revision>
  <dcterms:created xsi:type="dcterms:W3CDTF">2016-04-11T17:31:00Z</dcterms:created>
  <dcterms:modified xsi:type="dcterms:W3CDTF">2016-04-11T17:31:00Z</dcterms:modified>
</cp:coreProperties>
</file>